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D4645" w14:textId="2149A568" w:rsidR="004D1F5A" w:rsidRPr="00797F68" w:rsidRDefault="00797F68" w:rsidP="00797F68">
      <w:proofErr w:type="spellStart"/>
      <w:r>
        <w:t>Акиншина</w:t>
      </w:r>
      <w:proofErr w:type="spellEnd"/>
      <w:r>
        <w:t xml:space="preserve"> Марина Владимировна.</w:t>
      </w:r>
      <w:r>
        <w:br/>
        <w:t>РУКОВОДИТЕЛЬ ПРОЕКТА</w:t>
      </w:r>
      <w:r>
        <w:br/>
        <w:t>ИЕРАРХИЗАЦИЯ МЕТАГАЛАКТИКИ</w:t>
      </w:r>
      <w:r>
        <w:br/>
        <w:t>184 ИВДИВО-ЦЕЛЬНОСТЬ</w:t>
      </w:r>
      <w:r>
        <w:br/>
        <w:t>г. Иркутск</w:t>
      </w:r>
      <w:r>
        <w:br/>
      </w:r>
      <w:hyperlink r:id="rId7" w:history="1">
        <w:r>
          <w:rPr>
            <w:rStyle w:val="a3"/>
          </w:rPr>
          <w:t>E-mail:mvakinshina@gmail.com</w:t>
        </w:r>
      </w:hyperlink>
      <w:r>
        <w:br/>
      </w:r>
      <w:r>
        <w:br/>
        <w:t>Развитие ребенка условиями ИВДИВО.</w:t>
      </w:r>
      <w:r>
        <w:br/>
      </w:r>
      <w:r>
        <w:br/>
      </w:r>
      <w:proofErr w:type="spellStart"/>
      <w:r>
        <w:t>Анатация</w:t>
      </w:r>
      <w:proofErr w:type="spellEnd"/>
      <w:r>
        <w:t xml:space="preserve">: Развитие ребенка условиями Дома ИВО. Развитие внутреннего мира родителей, стандартами Новой Эпохи. </w:t>
      </w:r>
      <w:proofErr w:type="spellStart"/>
      <w:r>
        <w:t>Иерархизация</w:t>
      </w:r>
      <w:proofErr w:type="spellEnd"/>
      <w:r>
        <w:t xml:space="preserve"> системных ценностей семьи. Иерархический подход в воспитании детей.</w:t>
      </w:r>
      <w:r>
        <w:br/>
        <w:t xml:space="preserve">Ключевые слова: Любовь, Мудрость, Воля, Синтез, Учение Синтеза, </w:t>
      </w:r>
      <w:proofErr w:type="spellStart"/>
      <w:proofErr w:type="gramStart"/>
      <w:r>
        <w:t>Внутренее</w:t>
      </w:r>
      <w:proofErr w:type="spellEnd"/>
      <w:r>
        <w:t xml:space="preserve"> ,</w:t>
      </w:r>
      <w:proofErr w:type="gramEnd"/>
      <w:r>
        <w:t xml:space="preserve"> Внешнее, Иерархическое.</w:t>
      </w:r>
      <w:r>
        <w:br/>
      </w:r>
      <w:r>
        <w:br/>
        <w:t xml:space="preserve">ЛЮБОВЬ внешняя - формирование внешней среды семьи, концентрацией Любви ИВО в поле родителей. ЛЮБЛВЬ внутренняя- концентрацией 357 908 480 единиц Любви. Любовь Внутреннее состояние 357 908 480 единиц Любви. ЛЮБОВЬ иерархическая –возможность роста внутренней компетенции родителей от посвящений к </w:t>
      </w:r>
      <w:proofErr w:type="spellStart"/>
      <w:r>
        <w:t>синтезности</w:t>
      </w:r>
      <w:proofErr w:type="spellEnd"/>
      <w:r>
        <w:t>. Объятие ребёнка Частями ИВО.</w:t>
      </w:r>
      <w:r>
        <w:br/>
      </w:r>
      <w:r>
        <w:br/>
        <w:t xml:space="preserve">МУДРОСТЬ внешняя - </w:t>
      </w:r>
      <w:proofErr w:type="spellStart"/>
      <w:r>
        <w:t>многовариативная</w:t>
      </w:r>
      <w:proofErr w:type="spellEnd"/>
      <w:r>
        <w:t xml:space="preserve"> внешняя образовательная деятельность, формирование минимально пятого Образ-типа ребенка. МУДРОСТЬ внутренняя - внутренняя чистота, корректность действия частями, частностями. Чистота внутреннего мира. МУДРОСТЬ иерархическая - части родителей должны сопрягаться с частями ИВО.</w:t>
      </w:r>
      <w:r>
        <w:br/>
      </w:r>
      <w:r>
        <w:br/>
        <w:t>ВОЛЯ внешняя - первая отстройка Воли - видеть ЧЕЛОВЕКА в ребенке. Иерархический подход в воспитании. ВОЛЯ внутренняя - внутренняя концентрация Синтеза и Огня для развития перестройкой духа из человека 5й расы в Человека Новой Эпохи Метагалактики.</w:t>
      </w:r>
      <w:r>
        <w:br/>
        <w:t xml:space="preserve">ВОЛЯ иерархическая - </w:t>
      </w:r>
      <w:proofErr w:type="spellStart"/>
      <w:r>
        <w:t>иерарахическое</w:t>
      </w:r>
      <w:proofErr w:type="spellEnd"/>
      <w:r>
        <w:t xml:space="preserve"> воспитание ребёнка </w:t>
      </w:r>
      <w:proofErr w:type="spellStart"/>
      <w:r>
        <w:t>инь</w:t>
      </w:r>
      <w:proofErr w:type="spellEnd"/>
      <w:r>
        <w:t xml:space="preserve"> или </w:t>
      </w:r>
      <w:proofErr w:type="spellStart"/>
      <w:r>
        <w:t>ян</w:t>
      </w:r>
      <w:proofErr w:type="spellEnd"/>
      <w:r>
        <w:t xml:space="preserve"> соответствующей его генетике духа.</w:t>
      </w:r>
      <w:r>
        <w:br/>
      </w:r>
      <w:r>
        <w:br/>
        <w:t xml:space="preserve">СИНТЕЗ внешнее - развёртка необходимой среды роста 256-ти частей ребёнка с акцентом на четыре мировых тела в перспективе развития человека Мг. СИНТЕЗ внутренняя - развитие 256-ти Частей ИВО. СИНТЕЗ иерархическая </w:t>
      </w:r>
      <w:proofErr w:type="gramStart"/>
      <w:r>
        <w:t>–  общение</w:t>
      </w:r>
      <w:proofErr w:type="gramEnd"/>
      <w:r>
        <w:t xml:space="preserve"> с ребёнком в выражении 256-ти Иерархов и ИВО.</w:t>
      </w:r>
      <w:r>
        <w:br/>
        <w:t> </w:t>
      </w:r>
      <w:r>
        <w:br/>
        <w:t>Вывод: Компетентное Родительство разворачивается стандартами Новой Эпохи МГ. Учение Синтеза является базой в формировании современного взгляда на Компетентное Родительство.</w:t>
      </w:r>
      <w:r>
        <w:br/>
      </w:r>
      <w:r>
        <w:br/>
        <w:t>Библиографический список:</w:t>
      </w:r>
      <w:r>
        <w:br/>
        <w:t>Сердюк Виталий Александрович, Парадигма. Т. 2: Парадигма Человека. — М.: ЛЕНАНД, 2019. — 600 с.</w:t>
      </w:r>
      <w:r>
        <w:br/>
        <w:t xml:space="preserve">4. Философия Синтеза. – </w:t>
      </w:r>
      <w:proofErr w:type="spellStart"/>
      <w:r>
        <w:t>ДомЧеловека.орг</w:t>
      </w:r>
      <w:proofErr w:type="spellEnd"/>
      <w:r>
        <w:t xml:space="preserve"> [Электронный ресурс]. – </w:t>
      </w:r>
      <w:proofErr w:type="spellStart"/>
      <w:r>
        <w:t>http</w:t>
      </w:r>
      <w:proofErr w:type="spellEnd"/>
      <w:r>
        <w:t xml:space="preserve"> //дом </w:t>
      </w:r>
      <w:proofErr w:type="spellStart"/>
      <w:proofErr w:type="gramStart"/>
      <w:r>
        <w:t>человека.орг</w:t>
      </w:r>
      <w:bookmarkStart w:id="0" w:name="_GoBack"/>
      <w:bookmarkEnd w:id="0"/>
      <w:proofErr w:type="spellEnd"/>
      <w:proofErr w:type="gramEnd"/>
    </w:p>
    <w:sectPr w:rsidR="004D1F5A" w:rsidRPr="00797F68" w:rsidSect="0000106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27FC3" w14:textId="77777777" w:rsidR="00BF3DA0" w:rsidRDefault="00BF3DA0" w:rsidP="007463F7">
      <w:r>
        <w:separator/>
      </w:r>
    </w:p>
  </w:endnote>
  <w:endnote w:type="continuationSeparator" w:id="0">
    <w:p w14:paraId="2C09FC55" w14:textId="77777777" w:rsidR="00BF3DA0" w:rsidRDefault="00BF3DA0" w:rsidP="0074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5ECA3" w14:textId="77777777" w:rsidR="00BF3DA0" w:rsidRDefault="00BF3DA0" w:rsidP="007463F7">
      <w:r>
        <w:separator/>
      </w:r>
    </w:p>
  </w:footnote>
  <w:footnote w:type="continuationSeparator" w:id="0">
    <w:p w14:paraId="7F2E146F" w14:textId="77777777" w:rsidR="00BF3DA0" w:rsidRDefault="00BF3DA0" w:rsidP="00746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A2F9F"/>
    <w:multiLevelType w:val="hybridMultilevel"/>
    <w:tmpl w:val="5998B320"/>
    <w:lvl w:ilvl="0" w:tplc="E9A4E712">
      <w:start w:val="16"/>
      <w:numFmt w:val="bullet"/>
      <w:lvlText w:val=""/>
      <w:lvlJc w:val="left"/>
      <w:pPr>
        <w:ind w:left="9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D9"/>
    <w:rsid w:val="0000106F"/>
    <w:rsid w:val="000144FB"/>
    <w:rsid w:val="00052792"/>
    <w:rsid w:val="00062225"/>
    <w:rsid w:val="000F0A98"/>
    <w:rsid w:val="000F3EFC"/>
    <w:rsid w:val="00101460"/>
    <w:rsid w:val="00136F5F"/>
    <w:rsid w:val="00197D6E"/>
    <w:rsid w:val="001F0F64"/>
    <w:rsid w:val="002031EB"/>
    <w:rsid w:val="00230AEF"/>
    <w:rsid w:val="002855B0"/>
    <w:rsid w:val="002F42BA"/>
    <w:rsid w:val="00304D78"/>
    <w:rsid w:val="0032011C"/>
    <w:rsid w:val="003325D5"/>
    <w:rsid w:val="003507BD"/>
    <w:rsid w:val="00392B9E"/>
    <w:rsid w:val="003A7E7B"/>
    <w:rsid w:val="003D4678"/>
    <w:rsid w:val="003E7032"/>
    <w:rsid w:val="004139D9"/>
    <w:rsid w:val="00466E65"/>
    <w:rsid w:val="004745D8"/>
    <w:rsid w:val="004A7537"/>
    <w:rsid w:val="004C2C2A"/>
    <w:rsid w:val="004D1F5A"/>
    <w:rsid w:val="004D48D9"/>
    <w:rsid w:val="0053265B"/>
    <w:rsid w:val="0057693C"/>
    <w:rsid w:val="0059405D"/>
    <w:rsid w:val="005C48B1"/>
    <w:rsid w:val="005D0366"/>
    <w:rsid w:val="005D5222"/>
    <w:rsid w:val="005E59BC"/>
    <w:rsid w:val="006023AD"/>
    <w:rsid w:val="00604E10"/>
    <w:rsid w:val="006319AB"/>
    <w:rsid w:val="006924DF"/>
    <w:rsid w:val="00697B8F"/>
    <w:rsid w:val="006E6FDF"/>
    <w:rsid w:val="007262C0"/>
    <w:rsid w:val="00732EBE"/>
    <w:rsid w:val="007463F7"/>
    <w:rsid w:val="00797F68"/>
    <w:rsid w:val="007C6F5E"/>
    <w:rsid w:val="008104F2"/>
    <w:rsid w:val="00811C35"/>
    <w:rsid w:val="0082159F"/>
    <w:rsid w:val="00844069"/>
    <w:rsid w:val="0086472A"/>
    <w:rsid w:val="008917A0"/>
    <w:rsid w:val="008E4E6E"/>
    <w:rsid w:val="0095331B"/>
    <w:rsid w:val="00984234"/>
    <w:rsid w:val="009971C5"/>
    <w:rsid w:val="009A5CF6"/>
    <w:rsid w:val="009B6C86"/>
    <w:rsid w:val="00A3048A"/>
    <w:rsid w:val="00A40BD4"/>
    <w:rsid w:val="00A616F0"/>
    <w:rsid w:val="00A91262"/>
    <w:rsid w:val="00AB0EDB"/>
    <w:rsid w:val="00AE6B27"/>
    <w:rsid w:val="00B04E13"/>
    <w:rsid w:val="00B25D28"/>
    <w:rsid w:val="00B52C5E"/>
    <w:rsid w:val="00B73A16"/>
    <w:rsid w:val="00BA2B98"/>
    <w:rsid w:val="00BB1998"/>
    <w:rsid w:val="00BB6985"/>
    <w:rsid w:val="00BF3DA0"/>
    <w:rsid w:val="00C011CF"/>
    <w:rsid w:val="00C2412D"/>
    <w:rsid w:val="00C54712"/>
    <w:rsid w:val="00C61846"/>
    <w:rsid w:val="00C876C2"/>
    <w:rsid w:val="00CC3574"/>
    <w:rsid w:val="00D3398F"/>
    <w:rsid w:val="00D34240"/>
    <w:rsid w:val="00D50CD6"/>
    <w:rsid w:val="00DA4E4D"/>
    <w:rsid w:val="00DC5488"/>
    <w:rsid w:val="00E176F8"/>
    <w:rsid w:val="00E25C6D"/>
    <w:rsid w:val="00E3567F"/>
    <w:rsid w:val="00E42C13"/>
    <w:rsid w:val="00E65F2D"/>
    <w:rsid w:val="00E70099"/>
    <w:rsid w:val="00E74E41"/>
    <w:rsid w:val="00E81F19"/>
    <w:rsid w:val="00E843F4"/>
    <w:rsid w:val="00E87DA4"/>
    <w:rsid w:val="00EA0AC1"/>
    <w:rsid w:val="00EC3C59"/>
    <w:rsid w:val="00EE28D9"/>
    <w:rsid w:val="00F026F0"/>
    <w:rsid w:val="00F257A8"/>
    <w:rsid w:val="00F441B8"/>
    <w:rsid w:val="00F84634"/>
    <w:rsid w:val="00F8516E"/>
    <w:rsid w:val="00FA6C55"/>
    <w:rsid w:val="00FE2563"/>
    <w:rsid w:val="00FE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452FC"/>
  <w15:chartTrackingRefBased/>
  <w15:docId w15:val="{EE2BC70A-030F-4849-93B0-D8C51C85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C548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A6C5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FA6C5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A6C5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463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63F7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463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63F7"/>
    <w:rPr>
      <w:sz w:val="24"/>
      <w:szCs w:val="24"/>
    </w:rPr>
  </w:style>
  <w:style w:type="paragraph" w:styleId="a9">
    <w:name w:val="List Paragraph"/>
    <w:basedOn w:val="a"/>
    <w:uiPriority w:val="34"/>
    <w:qFormat/>
    <w:rsid w:val="004745D8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-mail:mvakinsh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Борисова</dc:creator>
  <cp:keywords/>
  <dc:description/>
  <cp:lastModifiedBy>Maestro Work</cp:lastModifiedBy>
  <cp:revision>26</cp:revision>
  <dcterms:created xsi:type="dcterms:W3CDTF">2021-02-28T08:06:00Z</dcterms:created>
  <dcterms:modified xsi:type="dcterms:W3CDTF">2021-03-08T08:15:00Z</dcterms:modified>
</cp:coreProperties>
</file>